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78D34" w14:textId="77777777" w:rsidR="004D3626" w:rsidRDefault="00EC258E">
      <w:pPr>
        <w:rPr>
          <w:sz w:val="44"/>
          <w:szCs w:val="44"/>
        </w:rPr>
      </w:pPr>
      <w:r>
        <w:rPr>
          <w:sz w:val="44"/>
          <w:szCs w:val="44"/>
        </w:rPr>
        <w:t>Milford</w:t>
      </w:r>
    </w:p>
    <w:p w14:paraId="5680FF72" w14:textId="6D580EFE" w:rsidR="00EC258E" w:rsidRPr="00EC258E" w:rsidRDefault="00EC258E">
      <w:pPr>
        <w:rPr>
          <w:sz w:val="44"/>
          <w:szCs w:val="44"/>
        </w:rPr>
      </w:pPr>
      <w:r w:rsidRPr="00EC258E">
        <w:rPr>
          <w:sz w:val="44"/>
          <w:szCs w:val="44"/>
        </w:rPr>
        <w:t>77 105 108 102 111 114 100</w:t>
      </w:r>
      <w:bookmarkStart w:id="0" w:name="_GoBack"/>
      <w:bookmarkEnd w:id="0"/>
    </w:p>
    <w:sectPr w:rsidR="00EC258E" w:rsidRPr="00EC2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8E"/>
    <w:rsid w:val="004D3626"/>
    <w:rsid w:val="00EC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2B07"/>
  <w15:chartTrackingRefBased/>
  <w15:docId w15:val="{B3C20E1E-3582-457F-AE2C-DD1852C4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Sytnik</dc:creator>
  <cp:keywords/>
  <dc:description/>
  <cp:lastModifiedBy>Patryk Sytnik</cp:lastModifiedBy>
  <cp:revision>1</cp:revision>
  <dcterms:created xsi:type="dcterms:W3CDTF">2018-09-28T17:09:00Z</dcterms:created>
  <dcterms:modified xsi:type="dcterms:W3CDTF">2018-09-28T17:10:00Z</dcterms:modified>
</cp:coreProperties>
</file>